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5C5141" w:rsidRDefault="00A06067" w:rsidP="00E05D54">
      <w:pPr>
        <w:pStyle w:val="Heading2"/>
        <w:spacing w:line="288" w:lineRule="auto"/>
        <w:jc w:val="center"/>
        <w:rPr>
          <w:color w:val="000000" w:themeColor="text1"/>
        </w:rPr>
      </w:pPr>
      <w:r w:rsidRPr="005C5141">
        <w:rPr>
          <w:color w:val="000000" w:themeColor="text1"/>
        </w:rPr>
        <w:t xml:space="preserve">Andreas </w:t>
      </w:r>
      <w:proofErr w:type="spellStart"/>
      <w:r w:rsidRPr="005C5141">
        <w:rPr>
          <w:color w:val="000000" w:themeColor="text1"/>
        </w:rPr>
        <w:t>Nalmpantis</w:t>
      </w:r>
      <w:proofErr w:type="spellEnd"/>
      <w:r w:rsidRPr="005C5141">
        <w:rPr>
          <w:color w:val="000000" w:themeColor="text1"/>
        </w:rPr>
        <w:t xml:space="preserve"> – 3699, Ioannis Oikonomidis – 3668,</w:t>
      </w:r>
    </w:p>
    <w:p w14:paraId="13E0BD84" w14:textId="77777777" w:rsidR="00A06067" w:rsidRPr="005C5141" w:rsidRDefault="00A06067" w:rsidP="00E05D54">
      <w:pPr>
        <w:pStyle w:val="Heading2"/>
        <w:spacing w:line="288" w:lineRule="auto"/>
        <w:jc w:val="center"/>
        <w:rPr>
          <w:color w:val="000000" w:themeColor="text1"/>
        </w:rPr>
      </w:pPr>
      <w:r w:rsidRPr="005C5141">
        <w:rPr>
          <w:color w:val="000000" w:themeColor="text1"/>
        </w:rPr>
        <w:t xml:space="preserve">Chris </w:t>
      </w:r>
      <w:proofErr w:type="spellStart"/>
      <w:r w:rsidRPr="005C5141">
        <w:rPr>
          <w:color w:val="000000" w:themeColor="text1"/>
        </w:rPr>
        <w:t>Papakonstantinou</w:t>
      </w:r>
      <w:proofErr w:type="spellEnd"/>
      <w:r w:rsidRPr="005C5141">
        <w:rPr>
          <w:color w:val="000000" w:themeColor="text1"/>
        </w:rPr>
        <w:t xml:space="preserve"> – 2499, </w:t>
      </w:r>
      <w:proofErr w:type="spellStart"/>
      <w:r w:rsidRPr="005C5141">
        <w:rPr>
          <w:color w:val="000000" w:themeColor="text1"/>
        </w:rPr>
        <w:t>Iordanis</w:t>
      </w:r>
      <w:proofErr w:type="spellEnd"/>
      <w:r w:rsidRPr="005C5141">
        <w:rPr>
          <w:color w:val="000000" w:themeColor="text1"/>
        </w:rPr>
        <w:t xml:space="preserve"> </w:t>
      </w:r>
      <w:proofErr w:type="spellStart"/>
      <w:r w:rsidRPr="005C5141">
        <w:rPr>
          <w:color w:val="000000" w:themeColor="text1"/>
        </w:rPr>
        <w:t>Kokkinidis</w:t>
      </w:r>
      <w:proofErr w:type="spellEnd"/>
      <w:r w:rsidRPr="005C5141">
        <w:rPr>
          <w:color w:val="000000" w:themeColor="text1"/>
        </w:rPr>
        <w:t xml:space="preserve"> – 3412</w:t>
      </w:r>
    </w:p>
    <w:p w14:paraId="2FD33A89" w14:textId="5F7C2B03" w:rsidR="00A06067" w:rsidRDefault="00A06067" w:rsidP="00E05D54">
      <w:pPr>
        <w:pStyle w:val="Heading2"/>
        <w:spacing w:line="288" w:lineRule="auto"/>
        <w:jc w:val="center"/>
        <w:rPr>
          <w:color w:val="000000" w:themeColor="text1"/>
        </w:rPr>
      </w:pPr>
      <w:r w:rsidRPr="005C5141">
        <w:rPr>
          <w:color w:val="000000" w:themeColor="text1"/>
        </w:rPr>
        <w:t>1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7E507605" w:rsidR="00A06067" w:rsidRDefault="00A06067" w:rsidP="00E05D54">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w:t>
      </w:r>
      <w:proofErr w:type="gramStart"/>
      <w:r w:rsidRPr="00A06067">
        <w:rPr>
          <w:sz w:val="24"/>
          <w:szCs w:val="24"/>
        </w:rPr>
        <w:t>back-end</w:t>
      </w:r>
      <w:proofErr w:type="gramEnd"/>
      <w:r w:rsidRPr="00A06067">
        <w:rPr>
          <w:sz w:val="24"/>
          <w:szCs w:val="24"/>
        </w:rPr>
        <w:t xml:space="preserve"> for our site.</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w:t>
      </w:r>
      <w:proofErr w:type="gramStart"/>
      <w:r w:rsidR="00911A49">
        <w:rPr>
          <w:sz w:val="24"/>
          <w:szCs w:val="24"/>
        </w:rPr>
        <w:t>back-end</w:t>
      </w:r>
      <w:proofErr w:type="gramEnd"/>
      <w:r w:rsidR="00911A49">
        <w:rPr>
          <w:sz w:val="24"/>
          <w:szCs w:val="24"/>
        </w:rPr>
        <w:t xml:space="preserve">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lastRenderedPageBreak/>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0D507A2C" w:rsidR="007C6ED0" w:rsidRDefault="007C6ED0" w:rsidP="007C6ED0">
      <w:pPr>
        <w:spacing w:line="288" w:lineRule="auto"/>
        <w:jc w:val="both"/>
        <w:rPr>
          <w:sz w:val="24"/>
          <w:szCs w:val="24"/>
        </w:rPr>
      </w:pPr>
      <w:r>
        <w:rPr>
          <w:sz w:val="24"/>
          <w:szCs w:val="24"/>
        </w:rPr>
        <w:t xml:space="preserve">Here is the navbar shown when logged in a </w:t>
      </w:r>
      <w:r>
        <w:rPr>
          <w:sz w:val="24"/>
          <w:szCs w:val="24"/>
        </w:rPr>
        <w:t>user</w:t>
      </w:r>
      <w:r>
        <w:rPr>
          <w:sz w:val="24"/>
          <w:szCs w:val="24"/>
        </w:rPr>
        <w:t>:</w:t>
      </w:r>
    </w:p>
    <w:p w14:paraId="502576D0" w14:textId="0C0E84EC" w:rsidR="007C6ED0" w:rsidRDefault="007C6ED0" w:rsidP="00E05D54">
      <w:pPr>
        <w:spacing w:line="288" w:lineRule="auto"/>
        <w:jc w:val="both"/>
        <w:rPr>
          <w:sz w:val="24"/>
          <w:szCs w:val="24"/>
        </w:rPr>
      </w:pPr>
      <w:r w:rsidRPr="007C6ED0">
        <w:rPr>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E05D54">
      <w:pPr>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058A06EB" w:rsidR="00E05D54" w:rsidRDefault="00E05D54" w:rsidP="00E05D54">
      <w:pPr>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Hyperlink"/>
            <w:sz w:val="24"/>
            <w:szCs w:val="24"/>
          </w:rPr>
          <w:t>font awesome</w:t>
        </w:r>
      </w:hyperlink>
      <w:r>
        <w:rPr>
          <w:sz w:val="24"/>
          <w:szCs w:val="24"/>
        </w:rPr>
        <w:t xml:space="preserve"> and so are all the other icons used in any page.</w:t>
      </w:r>
    </w:p>
    <w:p w14:paraId="1A3C7DE4" w14:textId="77777777" w:rsidR="00E05D54" w:rsidRDefault="00E05D54" w:rsidP="00E05D54">
      <w:pPr>
        <w:jc w:val="both"/>
        <w:rPr>
          <w:sz w:val="24"/>
          <w:szCs w:val="24"/>
        </w:rPr>
      </w:pPr>
      <w:r>
        <w:rPr>
          <w:sz w:val="24"/>
          <w:szCs w:val="24"/>
        </w:rPr>
        <w:t>To structure the footer and make it responsive, we used the Bootstrap grid layout (classes row and col)</w:t>
      </w:r>
    </w:p>
    <w:p w14:paraId="1DB661E8" w14:textId="77777777"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0A6C8B">
      <w:pPr>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0A6C8B">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0A6C8B">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0A6C8B">
      <w:pPr>
        <w:jc w:val="both"/>
        <w:rPr>
          <w:sz w:val="24"/>
          <w:szCs w:val="24"/>
        </w:rPr>
      </w:pPr>
      <w:r>
        <w:rPr>
          <w:sz w:val="24"/>
          <w:szCs w:val="24"/>
        </w:rPr>
        <w:t>Lastly, we have some more representative content for different things, such as new products, offers, and some useful information regarding our store.</w:t>
      </w:r>
    </w:p>
    <w:p w14:paraId="7BF720FA" w14:textId="77777777" w:rsidR="000A6C8B" w:rsidRDefault="000A6C8B" w:rsidP="000A6C8B">
      <w:pPr>
        <w:jc w:val="both"/>
        <w:rPr>
          <w:sz w:val="24"/>
          <w:szCs w:val="24"/>
        </w:rPr>
      </w:pPr>
      <w:r>
        <w:rPr>
          <w:sz w:val="24"/>
          <w:szCs w:val="24"/>
        </w:rPr>
        <w:t xml:space="preserve">For the layout of the page, we used the Bootstrap grid and flexbox. For the slideshow, we used the Bootstrap class “carousel” along with </w:t>
      </w:r>
      <w:proofErr w:type="gramStart"/>
      <w:r>
        <w:rPr>
          <w:sz w:val="24"/>
          <w:szCs w:val="24"/>
        </w:rPr>
        <w:t>all of</w:t>
      </w:r>
      <w:proofErr w:type="gramEnd"/>
      <w:r>
        <w:rPr>
          <w:sz w:val="24"/>
          <w:szCs w:val="24"/>
        </w:rPr>
        <w:t xml:space="preserve"> its subclasses. For styling, in this page and </w:t>
      </w:r>
      <w:proofErr w:type="gramStart"/>
      <w:r>
        <w:rPr>
          <w:sz w:val="24"/>
          <w:szCs w:val="24"/>
        </w:rPr>
        <w:t>all of</w:t>
      </w:r>
      <w:proofErr w:type="gramEnd"/>
      <w:r>
        <w:rPr>
          <w:sz w:val="24"/>
          <w:szCs w:val="24"/>
        </w:rPr>
        <w:t xml:space="preserve"> the pages, we used plain CSS and Bootstrap utilities.</w:t>
      </w:r>
    </w:p>
    <w:p w14:paraId="52B91214" w14:textId="77777777" w:rsidR="000A6C8B" w:rsidRDefault="000A6C8B" w:rsidP="000A6C8B">
      <w:pPr>
        <w:jc w:val="both"/>
        <w:rPr>
          <w:sz w:val="24"/>
          <w:szCs w:val="24"/>
        </w:rPr>
      </w:pPr>
      <w:r>
        <w:rPr>
          <w:sz w:val="24"/>
          <w:szCs w:val="24"/>
        </w:rPr>
        <w:t xml:space="preserve">The current images are just placeholders and will get replaced </w:t>
      </w:r>
      <w:proofErr w:type="gramStart"/>
      <w:r>
        <w:rPr>
          <w:sz w:val="24"/>
          <w:szCs w:val="24"/>
        </w:rPr>
        <w:t>later on</w:t>
      </w:r>
      <w:proofErr w:type="gramEnd"/>
      <w:r>
        <w:rPr>
          <w:sz w:val="24"/>
          <w:szCs w:val="24"/>
        </w:rPr>
        <w:t>.</w:t>
      </w:r>
    </w:p>
    <w:p w14:paraId="20F75B77" w14:textId="77777777" w:rsidR="000A6C8B" w:rsidRDefault="000A6C8B" w:rsidP="000A6C8B">
      <w:pPr>
        <w:jc w:val="both"/>
        <w:rPr>
          <w:sz w:val="24"/>
          <w:szCs w:val="24"/>
        </w:rPr>
      </w:pPr>
      <w:r>
        <w:rPr>
          <w:noProof/>
        </w:rPr>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9"/>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0"/>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lastRenderedPageBreak/>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1"/>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C06DD5">
      <w:r>
        <w:t xml:space="preserve">This page shows the admins the information of an order that a customer made. It shows </w:t>
      </w:r>
      <w:proofErr w:type="gramStart"/>
      <w:r>
        <w:t>all of</w:t>
      </w:r>
      <w:proofErr w:type="gramEnd"/>
      <w:r>
        <w:t xml:space="preserve">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C06DD5">
      <w:r>
        <w:t xml:space="preserve">The admins can go back to the page that shows </w:t>
      </w:r>
      <w:proofErr w:type="gramStart"/>
      <w:r>
        <w:t>all of</w:t>
      </w:r>
      <w:proofErr w:type="gramEnd"/>
      <w:r>
        <w:t xml:space="preserve"> the pending orders by clicking the “Back to orders” button located on the right side of the page.</w:t>
      </w:r>
    </w:p>
    <w:p w14:paraId="24098E1B" w14:textId="7008F739" w:rsidR="00C06DD5" w:rsidRPr="00C06DD5" w:rsidRDefault="00C06DD5" w:rsidP="00C06DD5">
      <w:r>
        <w:t>This page was build using bootstrap 5 and mainly rows and columns.</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lastRenderedPageBreak/>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ED4479">
      <w:pPr>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77777777" w:rsidR="00ED4479" w:rsidRDefault="00ED4479" w:rsidP="00ED4479">
      <w:pPr>
        <w:jc w:val="both"/>
        <w:rPr>
          <w:sz w:val="24"/>
          <w:szCs w:val="24"/>
        </w:rPr>
      </w:pPr>
      <w:r>
        <w:rPr>
          <w:noProof/>
        </w:rPr>
        <w:drawing>
          <wp:inline distT="0" distB="0" distL="0" distR="0" wp14:anchorId="4D8750C4" wp14:editId="5B325E52">
            <wp:extent cx="5943600" cy="3021965"/>
            <wp:effectExtent l="0" t="0" r="0" b="6985"/>
            <wp:docPr id="9" name="Εικόνα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Graphical user interface&#10;&#10;Description automatically generated"/>
                    <pic:cNvPicPr/>
                  </pic:nvPicPr>
                  <pic:blipFill>
                    <a:blip r:embed="rId14"/>
                    <a:stretch>
                      <a:fillRect/>
                    </a:stretch>
                  </pic:blipFill>
                  <pic:spPr>
                    <a:xfrm>
                      <a:off x="0" y="0"/>
                      <a:ext cx="5943600" cy="3021965"/>
                    </a:xfrm>
                    <a:prstGeom prst="rect">
                      <a:avLst/>
                    </a:prstGeom>
                  </pic:spPr>
                </pic:pic>
              </a:graphicData>
            </a:graphic>
          </wp:inline>
        </w:drawing>
      </w:r>
    </w:p>
    <w:p w14:paraId="290B5021" w14:textId="77777777" w:rsidR="00ED4479" w:rsidRPr="00ED4479" w:rsidRDefault="00ED4479" w:rsidP="00ED4479"/>
    <w:p w14:paraId="651A556F" w14:textId="77777777" w:rsidR="00AF5860" w:rsidRPr="00AF5860" w:rsidRDefault="00AF5860" w:rsidP="00AF5860"/>
    <w:p w14:paraId="42741343" w14:textId="71439273" w:rsidR="000A6C8B" w:rsidRDefault="000A6C8B" w:rsidP="000A6C8B">
      <w:pPr>
        <w:pStyle w:val="Heading2"/>
      </w:pPr>
      <w:r>
        <w:lastRenderedPageBreak/>
        <w:t>AdminIndex.html</w:t>
      </w:r>
    </w:p>
    <w:p w14:paraId="485635CC" w14:textId="45116F7D" w:rsidR="00AF5860" w:rsidRDefault="00216D79" w:rsidP="00AF5860">
      <w:r>
        <w:t xml:space="preserve">This page is </w:t>
      </w:r>
      <w:proofErr w:type="gramStart"/>
      <w:r>
        <w:t>similar to</w:t>
      </w:r>
      <w:proofErr w:type="gramEnd"/>
      <w:r>
        <w:t xml:space="preserve">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Default="00216D79" w:rsidP="00AF5860">
      <w:r>
        <w:t>The page is built using the exact same layouts as the Index.html page.</w:t>
      </w:r>
    </w:p>
    <w:p w14:paraId="241D7DB4" w14:textId="43F7528F" w:rsidR="00216D79" w:rsidRDefault="00D31A01" w:rsidP="00AF5860">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5"/>
                    <a:stretch>
                      <a:fillRect/>
                    </a:stretch>
                  </pic:blipFill>
                  <pic:spPr>
                    <a:xfrm>
                      <a:off x="0" y="0"/>
                      <a:ext cx="5731510" cy="1905000"/>
                    </a:xfrm>
                    <a:prstGeom prst="rect">
                      <a:avLst/>
                    </a:prstGeom>
                  </pic:spPr>
                </pic:pic>
              </a:graphicData>
            </a:graphic>
          </wp:inline>
        </w:drawing>
      </w:r>
    </w:p>
    <w:p w14:paraId="022700B5" w14:textId="790580A9" w:rsidR="00D31A01" w:rsidRDefault="00D31A01" w:rsidP="00AF5860">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6"/>
                    <a:stretch>
                      <a:fillRect/>
                    </a:stretch>
                  </pic:blipFill>
                  <pic:spPr>
                    <a:xfrm>
                      <a:off x="0" y="0"/>
                      <a:ext cx="5731510" cy="1965325"/>
                    </a:xfrm>
                    <a:prstGeom prst="rect">
                      <a:avLst/>
                    </a:prstGeom>
                  </pic:spPr>
                </pic:pic>
              </a:graphicData>
            </a:graphic>
          </wp:inline>
        </w:drawing>
      </w:r>
    </w:p>
    <w:p w14:paraId="6325C702" w14:textId="78AE142E" w:rsidR="00D31A01" w:rsidRDefault="00D31A01" w:rsidP="00AF5860">
      <w:r w:rsidRPr="00D31A01">
        <w:rPr>
          <w:noProof/>
        </w:rPr>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7"/>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AF5860"/>
    <w:p w14:paraId="5BD03292" w14:textId="1DED5DC8" w:rsidR="000A6C8B" w:rsidRDefault="000A6C8B" w:rsidP="000A6C8B">
      <w:pPr>
        <w:pStyle w:val="Heading2"/>
      </w:pPr>
      <w:r>
        <w:t>AdminNewProduct.html</w:t>
      </w:r>
    </w:p>
    <w:p w14:paraId="757A8C25" w14:textId="57E02479"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795F5475" w14:textId="77777777" w:rsidR="00ED4479" w:rsidRDefault="00ED4479" w:rsidP="00ED4479">
      <w:pPr>
        <w:jc w:val="both"/>
        <w:rPr>
          <w:sz w:val="24"/>
          <w:szCs w:val="24"/>
        </w:rPr>
      </w:pPr>
    </w:p>
    <w:p w14:paraId="593817CB" w14:textId="77777777" w:rsidR="00ED4479" w:rsidRDefault="00ED4479" w:rsidP="00ED4479">
      <w:pPr>
        <w:jc w:val="both"/>
        <w:rPr>
          <w:sz w:val="24"/>
          <w:szCs w:val="24"/>
        </w:rPr>
      </w:pPr>
      <w:r>
        <w:rPr>
          <w:noProof/>
        </w:rPr>
        <w:drawing>
          <wp:inline distT="0" distB="0" distL="0" distR="0" wp14:anchorId="57F5BA5C" wp14:editId="08FB3FAE">
            <wp:extent cx="5943600" cy="3019425"/>
            <wp:effectExtent l="0" t="0" r="0" b="9525"/>
            <wp:docPr id="8"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Graphical user interface, application&#10;&#10;Description automatically generated"/>
                    <pic:cNvPicPr/>
                  </pic:nvPicPr>
                  <pic:blipFill>
                    <a:blip r:embed="rId18"/>
                    <a:stretch>
                      <a:fillRect/>
                    </a:stretch>
                  </pic:blipFill>
                  <pic:spPr>
                    <a:xfrm>
                      <a:off x="0" y="0"/>
                      <a:ext cx="5943600" cy="30194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Default="00D31A01" w:rsidP="00AF5860">
      <w:r>
        <w:t xml:space="preserve">In this page the admins can see the pending orders submitted by the users. The available info about the orders on this page is the order ID, the username of the user who made the order, the submission date of the order, the date it </w:t>
      </w:r>
      <w:proofErr w:type="gramStart"/>
      <w:r>
        <w:t>has to</w:t>
      </w:r>
      <w:proofErr w:type="gramEnd"/>
      <w:r>
        <w:t xml:space="preserve"> have been delivered by and its total cost.</w:t>
      </w:r>
    </w:p>
    <w:p w14:paraId="3018B22C" w14:textId="5452CB3B" w:rsidR="00D31A01" w:rsidRDefault="00D31A01" w:rsidP="00AF5860">
      <w:r>
        <w:t xml:space="preserve">By pressing the “Details” button of one of the orders, the admin </w:t>
      </w:r>
      <w:r w:rsidR="00D26E8F">
        <w:t xml:space="preserve">be redirected to the page AdminCart.html which shows all the information of the specific order. Additionally, by pressing the “Complete” button for one of the orders, that order is marked as complete and is removed from the list of pending orders. For </w:t>
      </w:r>
      <w:proofErr w:type="gramStart"/>
      <w:r w:rsidR="00D26E8F">
        <w:t>now</w:t>
      </w:r>
      <w:proofErr w:type="gramEnd"/>
      <w:r w:rsidR="00D26E8F">
        <w:t xml:space="preserve"> this button only sets the corresponding row’s inner html to empty but once the back-end is complete, it will remove the said order from the list of pending orders.</w:t>
      </w:r>
    </w:p>
    <w:p w14:paraId="074B7DC3" w14:textId="150E1737" w:rsidR="00D26E8F" w:rsidRDefault="00D26E8F" w:rsidP="00AF5860">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Default="003B7A6E" w:rsidP="003B7A6E">
      <w: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t xml:space="preserve"> The products can also be sorted based on specific characteristics they have using the “Sort by:” dropdown menu.</w:t>
      </w:r>
    </w:p>
    <w:p w14:paraId="02D54036" w14:textId="3D6CE1B4" w:rsidR="001F71BD" w:rsidRDefault="001F71BD" w:rsidP="003B7A6E">
      <w:r>
        <w:t xml:space="preserve">The two menus mentioned above have no effect as of right now, but once the </w:t>
      </w:r>
      <w:proofErr w:type="gramStart"/>
      <w:r>
        <w:t>back-end</w:t>
      </w:r>
      <w:proofErr w:type="gramEnd"/>
      <w:r>
        <w:t xml:space="preserve"> is complete, they will be fully functional. As we can see in the figure that follows, for every product the admins can see their name, amount in stock, </w:t>
      </w:r>
      <w:proofErr w:type="gramStart"/>
      <w:r>
        <w:t>cost</w:t>
      </w:r>
      <w:proofErr w:type="gramEnd"/>
      <w:r>
        <w:t xml:space="preserve"> and the categories the product belongs to (the categories are represented by the colored “</w:t>
      </w:r>
      <w:proofErr w:type="spellStart"/>
      <w:r>
        <w:t>i</w:t>
      </w:r>
      <w:proofErr w:type="spellEnd"/>
      <w:r>
        <w:t>” icons which will likely change to more fitting icons in the third part).</w:t>
      </w:r>
    </w:p>
    <w:p w14:paraId="151B85F8" w14:textId="1B308FF0" w:rsidR="001F71BD" w:rsidRDefault="00D87844" w:rsidP="003B7A6E">
      <w:r>
        <w:t xml:space="preserve">The image shown for each product are randomly selected placeholders until we have a working back-end which will provide each product image, name, etc. </w:t>
      </w:r>
      <w:r w:rsidR="001F71BD">
        <w:t>There are also two buttons per product</w:t>
      </w:r>
      <w:r>
        <w:t>,</w:t>
      </w:r>
      <w:r w:rsidR="001F71BD">
        <w:t xml:space="preserve"> </w:t>
      </w:r>
      <w:r>
        <w:t>t</w:t>
      </w:r>
      <w:r w:rsidR="001F71BD">
        <w:t>he “Edit” button which redirects to the A</w:t>
      </w:r>
      <w:r w:rsidR="001A7B7A">
        <w:t>dminEditProduct.html page which allows the admins to edit the specific product’s info</w:t>
      </w:r>
      <w:r>
        <w:t xml:space="preserve"> (this redirect also happens by clicking on the product’s image)</w:t>
      </w:r>
      <w:r w:rsidR="001A7B7A">
        <w:t xml:space="preserve"> and the “Delete” button which upon being clicked opens a modal pop up asking the admin if they are sure they want to delete the product from the database.</w:t>
      </w:r>
      <w:r>
        <w:t xml:space="preserve"> </w:t>
      </w:r>
    </w:p>
    <w:p w14:paraId="6BDEECD9" w14:textId="1EFE8818" w:rsidR="001A7B7A" w:rsidRDefault="001A7B7A" w:rsidP="003B7A6E">
      <w:r>
        <w:t>This pop up has a “Delete” button which permanently deletes</w:t>
      </w:r>
      <w:r w:rsidR="00D87844">
        <w:t xml:space="preserve"> the product from the database and a “Cancel” button which cancels the deletion.</w:t>
      </w:r>
    </w:p>
    <w:p w14:paraId="25B7CEB9" w14:textId="68A52489" w:rsidR="00F468D2" w:rsidRDefault="00F468D2" w:rsidP="003B7A6E">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0"/>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3B7A6E">
      <w:r w:rsidRPr="00F468D2">
        <w:rPr>
          <w:noProof/>
        </w:rPr>
        <w:lastRenderedPageBreak/>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t>AdminSignIn.html</w:t>
      </w:r>
    </w:p>
    <w:p w14:paraId="641C535E" w14:textId="009491E9" w:rsidR="007052F2" w:rsidRDefault="007052F2" w:rsidP="007052F2">
      <w:pPr>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 xml:space="preserve">as customers by clicking the “Sign in as Customer” button which redirects to the corresponding </w:t>
      </w:r>
      <w:proofErr w:type="gramStart"/>
      <w:r w:rsidR="008C5C63">
        <w:rPr>
          <w:sz w:val="24"/>
          <w:szCs w:val="24"/>
        </w:rPr>
        <w:t>page</w:t>
      </w:r>
      <w:proofErr w:type="gramEnd"/>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5EAE38B0" w:rsidR="007052F2" w:rsidRDefault="007052F2" w:rsidP="007052F2">
      <w:pPr>
        <w:jc w:val="both"/>
        <w:rPr>
          <w:sz w:val="24"/>
          <w:szCs w:val="24"/>
        </w:rPr>
      </w:pPr>
      <w:r>
        <w:rPr>
          <w:sz w:val="24"/>
          <w:szCs w:val="24"/>
        </w:rPr>
        <w:t>For the layout we used the Bootstrap grid, and flexbox.</w:t>
      </w:r>
    </w:p>
    <w:p w14:paraId="61FA8DBC" w14:textId="51B915CD" w:rsidR="007052F2" w:rsidRPr="007052F2" w:rsidRDefault="003471BE" w:rsidP="007052F2">
      <w:r w:rsidRPr="003471BE">
        <w:rPr>
          <w:noProof/>
        </w:rPr>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2"/>
                    <a:stretch>
                      <a:fillRect/>
                    </a:stretch>
                  </pic:blipFill>
                  <pic:spPr>
                    <a:xfrm>
                      <a:off x="0" y="0"/>
                      <a:ext cx="5731510" cy="2968625"/>
                    </a:xfrm>
                    <a:prstGeom prst="rect">
                      <a:avLst/>
                    </a:prstGeom>
                  </pic:spPr>
                </pic:pic>
              </a:graphicData>
            </a:graphic>
          </wp:inline>
        </w:drawing>
      </w:r>
    </w:p>
    <w:p w14:paraId="37A0A949" w14:textId="77777777" w:rsidR="00AF5860" w:rsidRPr="00AF5860" w:rsidRDefault="00AF5860" w:rsidP="00AF5860"/>
    <w:p w14:paraId="66A72F18" w14:textId="2EE0F3DA" w:rsidR="00AF5860" w:rsidRDefault="00AF5860" w:rsidP="00AF5860">
      <w:pPr>
        <w:pStyle w:val="Heading2"/>
      </w:pPr>
      <w:r>
        <w:lastRenderedPageBreak/>
        <w:t>UserAccountInfo.html</w:t>
      </w:r>
    </w:p>
    <w:p w14:paraId="3E3D121E" w14:textId="07C47955" w:rsidR="00BF3BE7" w:rsidRDefault="00BF3BE7" w:rsidP="00BF3BE7">
      <w:pPr>
        <w:jc w:val="both"/>
        <w:rPr>
          <w:sz w:val="24"/>
          <w:szCs w:val="24"/>
        </w:rPr>
      </w:pPr>
      <w:r>
        <w:rPr>
          <w:sz w:val="24"/>
          <w:szCs w:val="24"/>
        </w:rPr>
        <w:t xml:space="preserve">In this page, the users can edit their account information. The input fields, when the </w:t>
      </w:r>
      <w:proofErr w:type="gramStart"/>
      <w:r>
        <w:rPr>
          <w:sz w:val="24"/>
          <w:szCs w:val="24"/>
        </w:rPr>
        <w:t>back-end</w:t>
      </w:r>
      <w:proofErr w:type="gramEnd"/>
      <w:r>
        <w:rPr>
          <w:sz w:val="24"/>
          <w:szCs w:val="24"/>
        </w:rPr>
        <w:t xml:space="preserve"> is complete, will display the information given by the user and they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 mainly been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3"/>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3E849DFF" w:rsidR="00AF5860" w:rsidRDefault="00AF5860" w:rsidP="00AF5860">
      <w:pPr>
        <w:pStyle w:val="Heading2"/>
      </w:pPr>
      <w:r>
        <w:t>UserCartPage.html</w:t>
      </w:r>
    </w:p>
    <w:p w14:paraId="00AE0420" w14:textId="77777777" w:rsidR="00AF5860" w:rsidRPr="00AF5860" w:rsidRDefault="00AF5860" w:rsidP="00AF5860"/>
    <w:p w14:paraId="611A21DF" w14:textId="3E98D59C" w:rsidR="00AF5860" w:rsidRDefault="00AF5860" w:rsidP="00AF5860">
      <w:pPr>
        <w:pStyle w:val="Heading2"/>
      </w:pPr>
      <w:r>
        <w:t>UserCheckoutPage.html</w:t>
      </w:r>
    </w:p>
    <w:p w14:paraId="08479DFD" w14:textId="77777777" w:rsidR="00AF5860" w:rsidRPr="00AF5860" w:rsidRDefault="00AF5860" w:rsidP="00AF5860"/>
    <w:p w14:paraId="55056CD2" w14:textId="6FFE0CEA" w:rsidR="00AF5860" w:rsidRDefault="00AF5860" w:rsidP="00AF5860">
      <w:pPr>
        <w:pStyle w:val="Heading2"/>
      </w:pPr>
      <w:r>
        <w:t>UserContactForm.html</w:t>
      </w:r>
    </w:p>
    <w:p w14:paraId="0E7BACEB" w14:textId="77777777" w:rsidR="0030033E" w:rsidRDefault="0030033E" w:rsidP="0030033E">
      <w:pPr>
        <w:jc w:val="both"/>
      </w:pPr>
      <w:r>
        <w:t xml:space="preserve">This is the page where the user can </w:t>
      </w:r>
      <w:r w:rsidRPr="009872A6">
        <w:rPr>
          <w:sz w:val="24"/>
          <w:szCs w:val="24"/>
        </w:rPr>
        <w:t>fill a contact form and submit it to the administrators of the website/e-shop. The main section of the page contains a &lt;form&gt; element that the user can fill out. The form has fields for the user’s name, email address, a &lt;select&gt; element with various topics and a &lt;</w:t>
      </w:r>
      <w:proofErr w:type="spellStart"/>
      <w:r w:rsidRPr="009872A6">
        <w:rPr>
          <w:sz w:val="24"/>
          <w:szCs w:val="24"/>
        </w:rPr>
        <w:t>textarea</w:t>
      </w:r>
      <w:proofErr w:type="spellEnd"/>
      <w:r w:rsidRPr="009872A6">
        <w:rPr>
          <w:sz w:val="24"/>
          <w:szCs w:val="24"/>
        </w:rPr>
        <w:t>&gt; element for the user’s message. Below those forms is a submit button, that once clicked sends the user the UserContactFormCompletionl.html page, but in the future (once we work on the backend of the project) will also send</w:t>
      </w:r>
      <w:r>
        <w:t xml:space="preserve"> the information from the form to the backend using </w:t>
      </w:r>
      <w:proofErr w:type="spellStart"/>
      <w:r>
        <w:t>php</w:t>
      </w:r>
      <w:proofErr w:type="spellEnd"/>
      <w:r>
        <w:t>.</w:t>
      </w:r>
    </w:p>
    <w:p w14:paraId="00426725" w14:textId="32157789" w:rsidR="0030033E" w:rsidRPr="0030033E" w:rsidRDefault="000A488C" w:rsidP="0030033E">
      <w:r w:rsidRPr="000A488C">
        <w:lastRenderedPageBreak/>
        <w:drawing>
          <wp:inline distT="0" distB="0" distL="0" distR="0" wp14:anchorId="7C9786CD" wp14:editId="3F0F8792">
            <wp:extent cx="5731510" cy="2968625"/>
            <wp:effectExtent l="0" t="0" r="2540" b="317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4"/>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Heading2"/>
      </w:pPr>
      <w:r>
        <w:t>UserContactFormCompletion.html</w:t>
      </w:r>
    </w:p>
    <w:p w14:paraId="70003C46" w14:textId="77777777" w:rsidR="000A488C" w:rsidRDefault="000A488C" w:rsidP="000A488C">
      <w: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5"/>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Heading2"/>
      </w:pPr>
      <w:r>
        <w:t>UserFavorites.html</w:t>
      </w:r>
    </w:p>
    <w:p w14:paraId="34923306" w14:textId="4933FE83"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w:t>
      </w:r>
      <w:r w:rsidRPr="009836B8">
        <w:rPr>
          <w:sz w:val="24"/>
          <w:szCs w:val="24"/>
        </w:rPr>
        <w:lastRenderedPageBreak/>
        <w:t xml:space="preserve">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934A812" w14:textId="6AB7BBCF" w:rsidR="00AD0CF6" w:rsidRDefault="00AD0CF6" w:rsidP="00AD0CF6">
      <w:pPr>
        <w:jc w:val="both"/>
        <w:rPr>
          <w:sz w:val="24"/>
          <w:szCs w:val="24"/>
        </w:rPr>
      </w:pPr>
      <w:r w:rsidRPr="00952911">
        <w:rPr>
          <w:rFonts w:ascii="Times New Roman" w:hAnsi="Times New Roman" w:cs="Times New Roman"/>
          <w:noProof/>
          <w:sz w:val="24"/>
          <w:szCs w:val="24"/>
        </w:rPr>
        <w:drawing>
          <wp:inline distT="0" distB="0" distL="0" distR="0" wp14:anchorId="61FFF25D" wp14:editId="3301C96E">
            <wp:extent cx="5882185" cy="3867801"/>
            <wp:effectExtent l="19050" t="19050" r="23495" b="18415"/>
            <wp:docPr id="15" name="Εικόνα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Graphical user interface, application, PowerPoint&#10;&#10;Description automatically generated"/>
                    <pic:cNvPicPr/>
                  </pic:nvPicPr>
                  <pic:blipFill>
                    <a:blip r:embed="rId26"/>
                    <a:stretch>
                      <a:fillRect/>
                    </a:stretch>
                  </pic:blipFill>
                  <pic:spPr>
                    <a:xfrm>
                      <a:off x="0" y="0"/>
                      <a:ext cx="5884179" cy="3869112"/>
                    </a:xfrm>
                    <a:prstGeom prst="rect">
                      <a:avLst/>
                    </a:prstGeom>
                    <a:ln w="12700">
                      <a:solidFill>
                        <a:schemeClr val="tx1"/>
                      </a:solidFill>
                    </a:ln>
                  </pic:spPr>
                </pic:pic>
              </a:graphicData>
            </a:graphic>
          </wp:inline>
        </w:drawing>
      </w:r>
    </w:p>
    <w:p w14:paraId="34209BA6" w14:textId="6F434468" w:rsidR="00AD0CF6" w:rsidRPr="009836B8" w:rsidRDefault="00AD0CF6" w:rsidP="00AD0CF6">
      <w:pPr>
        <w:jc w:val="both"/>
        <w:rPr>
          <w:sz w:val="24"/>
          <w:szCs w:val="24"/>
        </w:rPr>
      </w:pPr>
      <w:r w:rsidRPr="009836B8">
        <w:rPr>
          <w:sz w:val="24"/>
          <w:szCs w:val="24"/>
        </w:rPr>
        <w:t xml:space="preserve">When the user clicks on the picture of a products, then the page containing detailed information about the program appears, as it is described </w:t>
      </w:r>
      <w:r>
        <w:rPr>
          <w:sz w:val="24"/>
          <w:szCs w:val="24"/>
        </w:rPr>
        <w:t xml:space="preserve">in the </w:t>
      </w:r>
      <w:proofErr w:type="spellStart"/>
      <w:r>
        <w:rPr>
          <w:sz w:val="24"/>
          <w:szCs w:val="24"/>
        </w:rPr>
        <w:t>UserProductInfo</w:t>
      </w:r>
      <w:proofErr w:type="spellEnd"/>
      <w:r>
        <w:rPr>
          <w:sz w:val="24"/>
          <w:szCs w:val="24"/>
        </w:rPr>
        <w:t xml:space="preserve"> section of this report</w:t>
      </w:r>
      <w:r w:rsidRPr="009836B8">
        <w:rPr>
          <w:sz w:val="24"/>
          <w:szCs w:val="24"/>
        </w:rPr>
        <w:t>.</w:t>
      </w:r>
    </w:p>
    <w:p w14:paraId="51FFCA0B" w14:textId="77777777" w:rsidR="00AF5860" w:rsidRPr="00AF5860" w:rsidRDefault="00AF5860" w:rsidP="00AF5860"/>
    <w:p w14:paraId="41F4F005" w14:textId="5F529EF1" w:rsidR="00AF5860" w:rsidRDefault="00AF5860" w:rsidP="00AF5860">
      <w:pPr>
        <w:pStyle w:val="Heading2"/>
      </w:pPr>
      <w:r>
        <w:t>UserMoreInfo.html</w:t>
      </w:r>
    </w:p>
    <w:p w14:paraId="7CAE4D7C" w14:textId="368DFD5C" w:rsidR="000A488C" w:rsidRPr="000267EA" w:rsidRDefault="000A488C" w:rsidP="000A488C">
      <w:pPr>
        <w:jc w:val="both"/>
        <w:rPr>
          <w:sz w:val="24"/>
          <w:szCs w:val="24"/>
        </w:rPr>
      </w:pPr>
      <w:r w:rsidRPr="000267EA">
        <w:rPr>
          <w:sz w:val="24"/>
          <w:szCs w:val="24"/>
        </w:rPr>
        <w:t>This is the web page where the visitor can get information about our e-shop and our products. Like every other web page, it has a header and a footer. The page contains a grid of bootstrap rows and columns, with headers and paragraphs. Each Header is the title of a topic (</w:t>
      </w:r>
      <w:proofErr w:type="gramStart"/>
      <w:r w:rsidRPr="000267EA">
        <w:rPr>
          <w:sz w:val="24"/>
          <w:szCs w:val="24"/>
        </w:rPr>
        <w:t>i.e.</w:t>
      </w:r>
      <w:proofErr w:type="gramEnd"/>
      <w:r w:rsidRPr="000267EA">
        <w:rPr>
          <w:sz w:val="24"/>
          <w:szCs w:val="24"/>
        </w:rPr>
        <w:t xml:space="preserve"> About us, Local Producers etc.) and each paragraph is a Lorem Ipsum placeholder text. Each row ends with a &lt;</w:t>
      </w:r>
      <w:proofErr w:type="spellStart"/>
      <w:r w:rsidRPr="000267EA">
        <w:rPr>
          <w:sz w:val="24"/>
          <w:szCs w:val="24"/>
        </w:rPr>
        <w:t>hr</w:t>
      </w:r>
      <w:proofErr w:type="spellEnd"/>
      <w:r w:rsidRPr="000267EA">
        <w:rPr>
          <w:sz w:val="24"/>
          <w:szCs w:val="24"/>
        </w:rPr>
        <w:t xml:space="preserve">&gt;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lang w:val="el-GR"/>
        </w:rPr>
        <w:lastRenderedPageBreak/>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7"/>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8"/>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1362CC3C" w:rsidR="00AF5860" w:rsidRDefault="00AF5860" w:rsidP="00AF5860">
      <w:pPr>
        <w:pStyle w:val="Heading2"/>
      </w:pPr>
      <w:r>
        <w:t>UserOrderCompletion.html</w:t>
      </w:r>
    </w:p>
    <w:p w14:paraId="5041D298" w14:textId="77777777" w:rsidR="00AF5860" w:rsidRPr="00AF5860" w:rsidRDefault="00AF5860" w:rsidP="00AF5860"/>
    <w:p w14:paraId="64F27B13" w14:textId="553BA92D" w:rsidR="00AF5860" w:rsidRDefault="00AF5860" w:rsidP="00AF5860">
      <w:pPr>
        <w:pStyle w:val="Heading2"/>
      </w:pPr>
      <w:r>
        <w:t>UserProductInfo.html</w:t>
      </w:r>
    </w:p>
    <w:p w14:paraId="0676DA8E" w14:textId="2FCD1E49"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 xml:space="preserve">he information contains the product’s picture on the left side and other useful information about the product on the right side. For every product, the information depicted contains elements like the product’s name, the weight, and the price of the product, together with the description of the product. </w:t>
      </w:r>
    </w:p>
    <w:p w14:paraId="0BE2B5BD" w14:textId="5C3CC9C1" w:rsidR="00AF5860" w:rsidRDefault="00C45B05" w:rsidP="00C45B05">
      <w:pPr>
        <w:jc w:val="both"/>
        <w:rPr>
          <w:sz w:val="24"/>
          <w:szCs w:val="24"/>
        </w:rPr>
      </w:pPr>
      <w:r w:rsidRPr="00706B9D">
        <w:rPr>
          <w:sz w:val="24"/>
          <w:szCs w:val="24"/>
        </w:rPr>
        <w:t>The user can click the cart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6E317163" w:rsidR="008C2CEA" w:rsidRPr="00C45B05" w:rsidRDefault="008C2CEA" w:rsidP="00C45B05">
      <w:pPr>
        <w:jc w:val="both"/>
        <w:rPr>
          <w:sz w:val="24"/>
          <w:szCs w:val="24"/>
        </w:rPr>
      </w:pPr>
      <w:r w:rsidRPr="008C2CEA">
        <w:rPr>
          <w:sz w:val="24"/>
          <w:szCs w:val="24"/>
        </w:rPr>
        <w:lastRenderedPageBreak/>
        <w:drawing>
          <wp:inline distT="0" distB="0" distL="0" distR="0" wp14:anchorId="79D7E377" wp14:editId="04F12987">
            <wp:extent cx="5731510" cy="2966720"/>
            <wp:effectExtent l="0" t="0" r="2540" b="508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29"/>
                    <a:stretch>
                      <a:fillRect/>
                    </a:stretch>
                  </pic:blipFill>
                  <pic:spPr>
                    <a:xfrm>
                      <a:off x="0" y="0"/>
                      <a:ext cx="5731510" cy="2966720"/>
                    </a:xfrm>
                    <a:prstGeom prst="rect">
                      <a:avLst/>
                    </a:prstGeom>
                  </pic:spPr>
                </pic:pic>
              </a:graphicData>
            </a:graphic>
          </wp:inline>
        </w:drawing>
      </w:r>
    </w:p>
    <w:p w14:paraId="477FBA19" w14:textId="796DC6B0" w:rsidR="00AF5860" w:rsidRDefault="00AF5860" w:rsidP="00AF5860">
      <w:pPr>
        <w:pStyle w:val="Heading2"/>
      </w:pPr>
      <w:r>
        <w:t>UserSearch.html</w:t>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AF5860">
      <w:pPr>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3109C506" w14:textId="77777777" w:rsidR="00AF5860" w:rsidRDefault="00AF5860" w:rsidP="00AF5860">
      <w:pPr>
        <w:jc w:val="both"/>
        <w:rPr>
          <w:sz w:val="24"/>
          <w:szCs w:val="24"/>
        </w:rPr>
      </w:pPr>
      <w:r>
        <w:rPr>
          <w:sz w:val="24"/>
          <w:szCs w:val="24"/>
        </w:rPr>
        <w:t>For the layout of both the Sign Up and Sign In pages, we used the Bootstrap grid, and flexbox.</w:t>
      </w:r>
    </w:p>
    <w:p w14:paraId="5ED846D4" w14:textId="77777777" w:rsidR="00AF5860" w:rsidRDefault="00AF5860" w:rsidP="00AF5860">
      <w:pPr>
        <w:jc w:val="both"/>
        <w:rPr>
          <w:sz w:val="24"/>
          <w:szCs w:val="24"/>
        </w:rPr>
      </w:pPr>
    </w:p>
    <w:p w14:paraId="2A221014" w14:textId="77777777" w:rsidR="00AF5860" w:rsidRPr="001965E9" w:rsidRDefault="00AF5860" w:rsidP="00AF5860">
      <w:pPr>
        <w:jc w:val="both"/>
        <w:rPr>
          <w:sz w:val="24"/>
          <w:szCs w:val="24"/>
        </w:rPr>
      </w:pPr>
      <w:r>
        <w:rPr>
          <w:noProof/>
        </w:rPr>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0"/>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lastRenderedPageBreak/>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77777777"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1"/>
                    <a:stretch>
                      <a:fillRect/>
                    </a:stretch>
                  </pic:blipFill>
                  <pic:spPr>
                    <a:xfrm>
                      <a:off x="0" y="0"/>
                      <a:ext cx="5943600" cy="3019425"/>
                    </a:xfrm>
                    <a:prstGeom prst="rect">
                      <a:avLst/>
                    </a:prstGeom>
                  </pic:spPr>
                </pic:pic>
              </a:graphicData>
            </a:graphic>
          </wp:inline>
        </w:drawing>
      </w:r>
    </w:p>
    <w:p w14:paraId="1C430E71" w14:textId="030BD542" w:rsidR="00AF5860" w:rsidRPr="00AF5860" w:rsidRDefault="00AF5860" w:rsidP="00AF5860"/>
    <w:sectPr w:rsidR="00AF5860" w:rsidRPr="00AF5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A488C"/>
    <w:rsid w:val="000A6C8B"/>
    <w:rsid w:val="001A7B7A"/>
    <w:rsid w:val="001B57DE"/>
    <w:rsid w:val="001F71BD"/>
    <w:rsid w:val="00216D79"/>
    <w:rsid w:val="002F4A90"/>
    <w:rsid w:val="0030033E"/>
    <w:rsid w:val="00340620"/>
    <w:rsid w:val="003471BE"/>
    <w:rsid w:val="003A7E92"/>
    <w:rsid w:val="003B7A6E"/>
    <w:rsid w:val="00450145"/>
    <w:rsid w:val="004F50C6"/>
    <w:rsid w:val="00542B29"/>
    <w:rsid w:val="007052F2"/>
    <w:rsid w:val="00776411"/>
    <w:rsid w:val="007C6ED0"/>
    <w:rsid w:val="008C2CEA"/>
    <w:rsid w:val="008C5C63"/>
    <w:rsid w:val="00911A49"/>
    <w:rsid w:val="009E4EBD"/>
    <w:rsid w:val="00A06067"/>
    <w:rsid w:val="00AD0CF6"/>
    <w:rsid w:val="00AF5860"/>
    <w:rsid w:val="00BE29EF"/>
    <w:rsid w:val="00BF3BE7"/>
    <w:rsid w:val="00C06DD5"/>
    <w:rsid w:val="00C45B05"/>
    <w:rsid w:val="00C66425"/>
    <w:rsid w:val="00D26E8F"/>
    <w:rsid w:val="00D31A01"/>
    <w:rsid w:val="00D87844"/>
    <w:rsid w:val="00E05D54"/>
    <w:rsid w:val="00ED4479"/>
    <w:rsid w:val="00F43F96"/>
    <w:rsid w:val="00F468D2"/>
    <w:rsid w:val="00F7726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15</Pages>
  <Words>1963</Words>
  <Characters>11192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28</cp:revision>
  <dcterms:created xsi:type="dcterms:W3CDTF">2022-05-02T13:59:00Z</dcterms:created>
  <dcterms:modified xsi:type="dcterms:W3CDTF">2022-05-02T17:08:00Z</dcterms:modified>
</cp:coreProperties>
</file>